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740" w:rsidRDefault="003C468D" w:rsidP="003C46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Новый год у ворот.</w:t>
      </w:r>
    </w:p>
    <w:p w:rsidR="003C468D" w:rsidRDefault="003C468D" w:rsidP="003C46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Новый год – это радостная сказка и для детей и для взрослых. 22 декабря в младшей группе «Солнечные зайчики» прошёл Новогодний утренник.</w:t>
      </w:r>
    </w:p>
    <w:p w:rsidR="00F26379" w:rsidRDefault="00F26379" w:rsidP="003C46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4" o:title="SAM_2379"/>
          </v:shape>
        </w:pict>
      </w:r>
    </w:p>
    <w:p w:rsidR="003C468D" w:rsidRDefault="003C468D" w:rsidP="003C46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Празднично украшенный зал встретил детей веселой новогодней музыкой и яркими огнями. Детки были такие нарядные, радостные, превратились </w:t>
      </w: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снежинок</w:t>
      </w:r>
      <w:proofErr w:type="gramEnd"/>
      <w:r>
        <w:rPr>
          <w:rFonts w:ascii="Times New Roman" w:hAnsi="Times New Roman" w:cs="Times New Roman"/>
          <w:sz w:val="32"/>
          <w:szCs w:val="32"/>
        </w:rPr>
        <w:t>, зайчиков, юных пожарников и сказочных фей.</w:t>
      </w:r>
    </w:p>
    <w:p w:rsidR="00F26379" w:rsidRDefault="00F26379" w:rsidP="003C46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7" type="#_x0000_t75" style="width:466.5pt;height:262.5pt">
            <v:imagedata r:id="rId5" o:title="SAM_2409"/>
          </v:shape>
        </w:pict>
      </w:r>
    </w:p>
    <w:p w:rsidR="003C468D" w:rsidRDefault="003C468D" w:rsidP="003C46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Малыши веселились у нарядной ёлочки с красавицей Снегурочкой. Они водили хороводы, играли в снежки, танцевали и пели. Так же ребята зажигали огоньки на ёлочке. </w:t>
      </w:r>
      <w:proofErr w:type="gramStart"/>
      <w:r>
        <w:rPr>
          <w:rFonts w:ascii="Times New Roman" w:hAnsi="Times New Roman" w:cs="Times New Roman"/>
          <w:sz w:val="32"/>
          <w:szCs w:val="32"/>
        </w:rPr>
        <w:t>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конечно же  к нам приходил Дед Мороз с подарками.</w:t>
      </w:r>
    </w:p>
    <w:p w:rsidR="00F26379" w:rsidRDefault="00F26379" w:rsidP="003C46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6" type="#_x0000_t75" style="width:466.5pt;height:262.5pt">
            <v:imagedata r:id="rId6" o:title="SAM_2432"/>
          </v:shape>
        </w:pict>
      </w:r>
    </w:p>
    <w:p w:rsidR="003C468D" w:rsidRPr="003C468D" w:rsidRDefault="003C468D" w:rsidP="003C46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Праздник </w:t>
      </w:r>
      <w:r w:rsidR="00FB2D7C">
        <w:rPr>
          <w:rFonts w:ascii="Times New Roman" w:hAnsi="Times New Roman" w:cs="Times New Roman"/>
          <w:sz w:val="32"/>
          <w:szCs w:val="32"/>
        </w:rPr>
        <w:t>прошёл весело и задорно! Дети получили незабываемые положительные эмоции.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3C468D" w:rsidRPr="003C468D" w:rsidSect="00190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468D"/>
    <w:rsid w:val="00190740"/>
    <w:rsid w:val="003C468D"/>
    <w:rsid w:val="00F26379"/>
    <w:rsid w:val="00FB2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Viv1</dc:creator>
  <cp:keywords/>
  <dc:description/>
  <cp:lastModifiedBy>Viv1</cp:lastModifiedBy>
  <cp:revision>5</cp:revision>
  <dcterms:created xsi:type="dcterms:W3CDTF">2022-12-29T12:39:00Z</dcterms:created>
  <dcterms:modified xsi:type="dcterms:W3CDTF">2022-12-29T13:03:00Z</dcterms:modified>
</cp:coreProperties>
</file>