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AC7" w:rsidRDefault="00CC5AC7" w:rsidP="009D5A20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C5AC7" w:rsidRDefault="00CC5AC7" w:rsidP="009D5A20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C5AC7" w:rsidRDefault="00CC5AC7" w:rsidP="009D5A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заведующего </w:t>
      </w:r>
      <w:r w:rsidR="00A22F61">
        <w:rPr>
          <w:sz w:val="28"/>
          <w:szCs w:val="28"/>
        </w:rPr>
        <w:t>МБДОУ детский  сад  «Буратино»</w:t>
      </w:r>
    </w:p>
    <w:p w:rsidR="00CC5AC7" w:rsidRDefault="00CC5AC7" w:rsidP="009D5A20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отчетный период  с 1 января 201</w:t>
      </w:r>
      <w:r w:rsidR="00212231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по 31 декабря 201</w:t>
      </w:r>
      <w:r w:rsidR="00212231">
        <w:rPr>
          <w:sz w:val="28"/>
          <w:szCs w:val="28"/>
        </w:rPr>
        <w:t>8</w:t>
      </w:r>
      <w:r w:rsidR="00830E12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CC5AC7" w:rsidRDefault="00CC5AC7" w:rsidP="009D5A20">
      <w:pPr>
        <w:jc w:val="center"/>
        <w:rPr>
          <w:sz w:val="28"/>
          <w:szCs w:val="28"/>
        </w:rPr>
      </w:pPr>
    </w:p>
    <w:tbl>
      <w:tblPr>
        <w:tblW w:w="154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524"/>
        <w:gridCol w:w="1595"/>
        <w:gridCol w:w="1417"/>
        <w:gridCol w:w="1418"/>
        <w:gridCol w:w="1134"/>
        <w:gridCol w:w="992"/>
        <w:gridCol w:w="1134"/>
        <w:gridCol w:w="850"/>
        <w:gridCol w:w="1134"/>
        <w:gridCol w:w="1134"/>
        <w:gridCol w:w="1276"/>
        <w:gridCol w:w="992"/>
      </w:tblGrid>
      <w:tr w:rsidR="00CC5AC7" w:rsidTr="00E54366">
        <w:tc>
          <w:tcPr>
            <w:tcW w:w="817" w:type="dxa"/>
          </w:tcPr>
          <w:p w:rsidR="00CC5AC7" w:rsidRPr="005A63C4" w:rsidRDefault="00CC5AC7" w:rsidP="00C91589">
            <w:pPr>
              <w:jc w:val="center"/>
            </w:pPr>
            <w:r w:rsidRPr="005A63C4">
              <w:t xml:space="preserve">№ </w:t>
            </w:r>
            <w:proofErr w:type="spellStart"/>
            <w:proofErr w:type="gramStart"/>
            <w:r w:rsidRPr="005A63C4">
              <w:t>п</w:t>
            </w:r>
            <w:proofErr w:type="spellEnd"/>
            <w:proofErr w:type="gramEnd"/>
            <w:r w:rsidRPr="005A63C4">
              <w:t>/</w:t>
            </w:r>
            <w:proofErr w:type="spellStart"/>
            <w:r w:rsidRPr="005A63C4">
              <w:t>п</w:t>
            </w:r>
            <w:proofErr w:type="spellEnd"/>
          </w:p>
        </w:tc>
        <w:tc>
          <w:tcPr>
            <w:tcW w:w="1524" w:type="dxa"/>
            <w:vMerge w:val="restart"/>
          </w:tcPr>
          <w:p w:rsidR="00CC5AC7" w:rsidRPr="005A63C4" w:rsidRDefault="00CC5AC7" w:rsidP="00C91589">
            <w:pPr>
              <w:jc w:val="center"/>
            </w:pPr>
            <w:r w:rsidRPr="005A63C4">
              <w:t>Фамилия и инициалы лица, чьи сведения размещаются</w:t>
            </w:r>
          </w:p>
        </w:tc>
        <w:tc>
          <w:tcPr>
            <w:tcW w:w="1595" w:type="dxa"/>
            <w:vMerge w:val="restart"/>
          </w:tcPr>
          <w:p w:rsidR="00CC5AC7" w:rsidRPr="005A63C4" w:rsidRDefault="00CC5AC7" w:rsidP="00C91589">
            <w:pPr>
              <w:jc w:val="center"/>
            </w:pPr>
            <w:r w:rsidRPr="005A63C4">
              <w:t>Должность</w:t>
            </w:r>
          </w:p>
        </w:tc>
        <w:tc>
          <w:tcPr>
            <w:tcW w:w="4961" w:type="dxa"/>
            <w:gridSpan w:val="4"/>
          </w:tcPr>
          <w:p w:rsidR="00CC5AC7" w:rsidRPr="005A63C4" w:rsidRDefault="00CC5AC7" w:rsidP="00C91589">
            <w:pPr>
              <w:jc w:val="center"/>
            </w:pPr>
            <w:r w:rsidRPr="005A63C4">
              <w:t xml:space="preserve">Объекты недвижимости, находящиеся </w:t>
            </w:r>
            <w:proofErr w:type="gramStart"/>
            <w:r w:rsidRPr="005A63C4">
              <w:t>в</w:t>
            </w:r>
            <w:proofErr w:type="gramEnd"/>
          </w:p>
          <w:p w:rsidR="00CC5AC7" w:rsidRPr="005A63C4" w:rsidRDefault="00CC5AC7" w:rsidP="00C91589">
            <w:pPr>
              <w:jc w:val="center"/>
            </w:pPr>
            <w:r w:rsidRPr="005A63C4">
              <w:t>собственности</w:t>
            </w:r>
          </w:p>
        </w:tc>
        <w:tc>
          <w:tcPr>
            <w:tcW w:w="3118" w:type="dxa"/>
            <w:gridSpan w:val="3"/>
          </w:tcPr>
          <w:p w:rsidR="00CC5AC7" w:rsidRPr="005A63C4" w:rsidRDefault="00CC5AC7" w:rsidP="00C91589">
            <w:pPr>
              <w:jc w:val="center"/>
            </w:pPr>
            <w:r w:rsidRPr="005A63C4"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</w:pPr>
            <w:r w:rsidRPr="005A63C4">
              <w:t>Транспортные средства (вид, марка)</w:t>
            </w:r>
          </w:p>
        </w:tc>
        <w:tc>
          <w:tcPr>
            <w:tcW w:w="1276" w:type="dxa"/>
          </w:tcPr>
          <w:p w:rsidR="00CC5AC7" w:rsidRPr="005A63C4" w:rsidRDefault="00CC5AC7" w:rsidP="00C91589">
            <w:pPr>
              <w:jc w:val="center"/>
            </w:pPr>
            <w:r w:rsidRPr="005A63C4">
              <w:t>Декларированный годовой доход (руб.)</w:t>
            </w:r>
          </w:p>
        </w:tc>
        <w:tc>
          <w:tcPr>
            <w:tcW w:w="992" w:type="dxa"/>
          </w:tcPr>
          <w:p w:rsidR="00CC5AC7" w:rsidRPr="005A63C4" w:rsidRDefault="00CC5AC7" w:rsidP="00C91589">
            <w:pPr>
              <w:jc w:val="center"/>
            </w:pPr>
            <w:r w:rsidRPr="005A63C4">
              <w:t>Сведения об источниках получения средств, за счет которых совершена сделк</w:t>
            </w:r>
            <w:proofErr w:type="gramStart"/>
            <w:r w:rsidRPr="005A63C4">
              <w:t>а(</w:t>
            </w:r>
            <w:proofErr w:type="gramEnd"/>
            <w:r w:rsidRPr="005A63C4">
              <w:t xml:space="preserve"> вид приобретенного имущества, источники)</w:t>
            </w:r>
          </w:p>
        </w:tc>
      </w:tr>
      <w:tr w:rsidR="00CC5AC7" w:rsidTr="00E54366">
        <w:tc>
          <w:tcPr>
            <w:tcW w:w="817" w:type="dxa"/>
          </w:tcPr>
          <w:p w:rsidR="00CC5AC7" w:rsidRPr="005A63C4" w:rsidRDefault="00CC5AC7" w:rsidP="00C91589"/>
        </w:tc>
        <w:tc>
          <w:tcPr>
            <w:tcW w:w="1524" w:type="dxa"/>
            <w:vMerge/>
            <w:vAlign w:val="center"/>
          </w:tcPr>
          <w:p w:rsidR="00CC5AC7" w:rsidRPr="005A63C4" w:rsidRDefault="00CC5AC7" w:rsidP="00C91589"/>
        </w:tc>
        <w:tc>
          <w:tcPr>
            <w:tcW w:w="1595" w:type="dxa"/>
            <w:vMerge/>
            <w:vAlign w:val="center"/>
          </w:tcPr>
          <w:p w:rsidR="00CC5AC7" w:rsidRPr="005A63C4" w:rsidRDefault="00CC5AC7" w:rsidP="00C91589"/>
        </w:tc>
        <w:tc>
          <w:tcPr>
            <w:tcW w:w="1417" w:type="dxa"/>
          </w:tcPr>
          <w:p w:rsidR="00CC5AC7" w:rsidRPr="005A63C4" w:rsidRDefault="00CC5AC7" w:rsidP="00C91589">
            <w:pPr>
              <w:jc w:val="center"/>
            </w:pPr>
            <w:r w:rsidRPr="005A63C4">
              <w:t xml:space="preserve">вид </w:t>
            </w:r>
          </w:p>
          <w:p w:rsidR="00CC5AC7" w:rsidRPr="005A63C4" w:rsidRDefault="00CC5AC7" w:rsidP="00C91589">
            <w:pPr>
              <w:jc w:val="center"/>
            </w:pPr>
            <w:r w:rsidRPr="005A63C4">
              <w:t>объекта</w:t>
            </w:r>
          </w:p>
        </w:tc>
        <w:tc>
          <w:tcPr>
            <w:tcW w:w="1418" w:type="dxa"/>
          </w:tcPr>
          <w:p w:rsidR="00CC5AC7" w:rsidRPr="005A63C4" w:rsidRDefault="00CC5AC7" w:rsidP="00C91589">
            <w:pPr>
              <w:jc w:val="center"/>
            </w:pPr>
            <w:r w:rsidRPr="005A63C4">
              <w:t>вид собственности</w:t>
            </w: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</w:pPr>
            <w:r w:rsidRPr="005A63C4">
              <w:t>площадь</w:t>
            </w:r>
          </w:p>
          <w:p w:rsidR="00CC5AC7" w:rsidRPr="005A63C4" w:rsidRDefault="00CC5AC7" w:rsidP="00C91589">
            <w:pPr>
              <w:jc w:val="center"/>
            </w:pPr>
            <w:r w:rsidRPr="005A63C4">
              <w:t>(кв.м.)</w:t>
            </w:r>
          </w:p>
        </w:tc>
        <w:tc>
          <w:tcPr>
            <w:tcW w:w="992" w:type="dxa"/>
          </w:tcPr>
          <w:p w:rsidR="00CC5AC7" w:rsidRPr="005A63C4" w:rsidRDefault="00CC5AC7" w:rsidP="00C91589">
            <w:pPr>
              <w:jc w:val="center"/>
            </w:pPr>
            <w:r w:rsidRPr="005A63C4">
              <w:t>страна расположения</w:t>
            </w: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</w:pPr>
            <w:r w:rsidRPr="005A63C4">
              <w:t xml:space="preserve">вид объекта </w:t>
            </w:r>
          </w:p>
        </w:tc>
        <w:tc>
          <w:tcPr>
            <w:tcW w:w="850" w:type="dxa"/>
          </w:tcPr>
          <w:p w:rsidR="00CC5AC7" w:rsidRPr="005A63C4" w:rsidRDefault="00CC5AC7" w:rsidP="00C91589">
            <w:pPr>
              <w:jc w:val="center"/>
            </w:pPr>
            <w:r w:rsidRPr="005A63C4">
              <w:t>площадь</w:t>
            </w:r>
          </w:p>
          <w:p w:rsidR="00CC5AC7" w:rsidRPr="005A63C4" w:rsidRDefault="00CC5AC7" w:rsidP="00C91589">
            <w:pPr>
              <w:jc w:val="center"/>
            </w:pPr>
            <w:r w:rsidRPr="005A63C4">
              <w:t>(кв.м.)</w:t>
            </w: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</w:pPr>
            <w:r w:rsidRPr="005A63C4">
              <w:t>страна расположения</w:t>
            </w: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</w:pPr>
          </w:p>
        </w:tc>
        <w:tc>
          <w:tcPr>
            <w:tcW w:w="1276" w:type="dxa"/>
          </w:tcPr>
          <w:p w:rsidR="00CC5AC7" w:rsidRPr="005A63C4" w:rsidRDefault="00CC5AC7" w:rsidP="00C91589">
            <w:pPr>
              <w:jc w:val="center"/>
            </w:pPr>
          </w:p>
        </w:tc>
        <w:tc>
          <w:tcPr>
            <w:tcW w:w="992" w:type="dxa"/>
          </w:tcPr>
          <w:p w:rsidR="00CC5AC7" w:rsidRPr="005A63C4" w:rsidRDefault="00CC5AC7" w:rsidP="00C91589">
            <w:pPr>
              <w:jc w:val="center"/>
            </w:pPr>
          </w:p>
        </w:tc>
      </w:tr>
      <w:tr w:rsidR="00CC5AC7" w:rsidRPr="005A63C4" w:rsidTr="00E54366">
        <w:trPr>
          <w:trHeight w:val="753"/>
        </w:trPr>
        <w:tc>
          <w:tcPr>
            <w:tcW w:w="817" w:type="dxa"/>
            <w:vMerge w:val="restart"/>
          </w:tcPr>
          <w:p w:rsidR="00CC5AC7" w:rsidRPr="005A63C4" w:rsidRDefault="00CC5AC7" w:rsidP="00C91589">
            <w:pPr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1.</w:t>
            </w:r>
          </w:p>
        </w:tc>
        <w:tc>
          <w:tcPr>
            <w:tcW w:w="1524" w:type="dxa"/>
          </w:tcPr>
          <w:p w:rsidR="00CC5AC7" w:rsidRPr="005A63C4" w:rsidRDefault="00E54366" w:rsidP="00C91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Павлюкова И.А.</w:t>
            </w:r>
          </w:p>
        </w:tc>
        <w:tc>
          <w:tcPr>
            <w:tcW w:w="1595" w:type="dxa"/>
          </w:tcPr>
          <w:p w:rsidR="00CC5AC7" w:rsidRPr="005A63C4" w:rsidRDefault="00E54366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МБДОУ детский сад «Буратино»</w:t>
            </w:r>
          </w:p>
        </w:tc>
        <w:tc>
          <w:tcPr>
            <w:tcW w:w="1417" w:type="dxa"/>
          </w:tcPr>
          <w:p w:rsidR="00CC5AC7" w:rsidRPr="005A63C4" w:rsidRDefault="00BF34D6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C5AC7" w:rsidRPr="005A63C4" w:rsidRDefault="00BF34D6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C5AC7" w:rsidRPr="005A63C4" w:rsidRDefault="00BF34D6" w:rsidP="00563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C5AC7" w:rsidRPr="005A63C4" w:rsidRDefault="00BF34D6" w:rsidP="00563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C5AC7" w:rsidRPr="005A63C4" w:rsidRDefault="00E54366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A63C4">
              <w:rPr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CC5AC7" w:rsidRPr="005A63C4" w:rsidRDefault="00BF34D6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</w:t>
            </w:r>
          </w:p>
        </w:tc>
        <w:tc>
          <w:tcPr>
            <w:tcW w:w="1134" w:type="dxa"/>
          </w:tcPr>
          <w:p w:rsidR="00CC5AC7" w:rsidRPr="005A63C4" w:rsidRDefault="00BF34D6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C5AC7" w:rsidRPr="005A63C4" w:rsidRDefault="00BF34D6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</w:t>
            </w:r>
            <w:r w:rsidR="00AE1C76">
              <w:rPr>
                <w:sz w:val="24"/>
                <w:szCs w:val="24"/>
              </w:rPr>
              <w:t> 815,61</w:t>
            </w:r>
          </w:p>
        </w:tc>
        <w:tc>
          <w:tcPr>
            <w:tcW w:w="992" w:type="dxa"/>
          </w:tcPr>
          <w:p w:rsidR="00CC5AC7" w:rsidRPr="005A63C4" w:rsidRDefault="00CC5AC7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-</w:t>
            </w:r>
          </w:p>
        </w:tc>
      </w:tr>
      <w:tr w:rsidR="00CC5AC7" w:rsidRPr="005A63C4" w:rsidTr="00E54366">
        <w:trPr>
          <w:trHeight w:val="753"/>
        </w:trPr>
        <w:tc>
          <w:tcPr>
            <w:tcW w:w="817" w:type="dxa"/>
            <w:vMerge/>
          </w:tcPr>
          <w:p w:rsidR="00CC5AC7" w:rsidRPr="005A63C4" w:rsidRDefault="00CC5AC7" w:rsidP="00C91589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  <w:vMerge w:val="restart"/>
          </w:tcPr>
          <w:p w:rsidR="00CC5AC7" w:rsidRPr="005A63C4" w:rsidRDefault="00830E12" w:rsidP="00C91589">
            <w:pPr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С</w:t>
            </w:r>
            <w:r w:rsidR="00CC5AC7" w:rsidRPr="005A63C4">
              <w:rPr>
                <w:sz w:val="24"/>
                <w:szCs w:val="24"/>
              </w:rPr>
              <w:t>упруг</w:t>
            </w:r>
            <w:r>
              <w:rPr>
                <w:sz w:val="24"/>
                <w:szCs w:val="24"/>
              </w:rPr>
              <w:t xml:space="preserve"> Павлюков  Александр Александрович</w:t>
            </w:r>
          </w:p>
        </w:tc>
        <w:tc>
          <w:tcPr>
            <w:tcW w:w="1595" w:type="dxa"/>
            <w:vMerge w:val="restart"/>
          </w:tcPr>
          <w:p w:rsidR="00CC5AC7" w:rsidRPr="005A63C4" w:rsidRDefault="00CC5AC7" w:rsidP="00C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C5AC7" w:rsidRPr="005A63C4" w:rsidRDefault="00BF34D6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C5AC7" w:rsidRPr="005A63C4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CC5AC7" w:rsidRPr="005A63C4" w:rsidRDefault="00CC5AC7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CC5AC7" w:rsidRPr="005A63C4" w:rsidRDefault="00BF34D6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C5AC7" w:rsidRPr="005A63C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C5AC7" w:rsidRPr="005A63C4" w:rsidRDefault="00CC5AC7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CC5AC7" w:rsidRPr="005A63C4" w:rsidRDefault="00552448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CC5AC7" w:rsidRPr="005A63C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52448" w:rsidRDefault="00CC5AC7" w:rsidP="00552448">
            <w:pPr>
              <w:pStyle w:val="1"/>
              <w:spacing w:after="0" w:afterAutospacing="0"/>
              <w:rPr>
                <w:sz w:val="24"/>
                <w:szCs w:val="24"/>
              </w:rPr>
            </w:pPr>
            <w:r w:rsidRPr="005A63C4">
              <w:rPr>
                <w:b w:val="0"/>
                <w:bCs w:val="0"/>
                <w:sz w:val="24"/>
                <w:szCs w:val="24"/>
              </w:rPr>
              <w:t>а</w:t>
            </w:r>
            <w:r w:rsidRPr="005A63C4">
              <w:rPr>
                <w:b w:val="0"/>
                <w:bCs w:val="0"/>
                <w:sz w:val="24"/>
                <w:szCs w:val="24"/>
                <w:lang w:val="en-US"/>
              </w:rPr>
              <w:t>/</w:t>
            </w:r>
            <w:proofErr w:type="gramStart"/>
            <w:r w:rsidRPr="005A63C4">
              <w:rPr>
                <w:b w:val="0"/>
                <w:bCs w:val="0"/>
                <w:sz w:val="24"/>
                <w:szCs w:val="24"/>
              </w:rPr>
              <w:t>м</w:t>
            </w:r>
            <w:proofErr w:type="gramEnd"/>
            <w:r w:rsidRPr="005A63C4">
              <w:rPr>
                <w:sz w:val="24"/>
                <w:szCs w:val="24"/>
                <w:lang w:val="en-US"/>
              </w:rPr>
              <w:t xml:space="preserve"> </w:t>
            </w:r>
          </w:p>
          <w:p w:rsidR="00CC5AC7" w:rsidRPr="00552448" w:rsidRDefault="00552448" w:rsidP="00552448">
            <w:pPr>
              <w:pStyle w:val="1"/>
              <w:spacing w:after="0" w:afterAutospacing="0"/>
              <w:rPr>
                <w:b w:val="0"/>
                <w:bCs w:val="0"/>
                <w:sz w:val="24"/>
                <w:szCs w:val="24"/>
              </w:rPr>
            </w:pPr>
            <w:r w:rsidRPr="00552448">
              <w:rPr>
                <w:b w:val="0"/>
                <w:sz w:val="24"/>
                <w:szCs w:val="24"/>
              </w:rPr>
              <w:t>ВАЗ 21120</w:t>
            </w:r>
          </w:p>
          <w:p w:rsidR="00CC5AC7" w:rsidRPr="005A63C4" w:rsidRDefault="00CC5AC7" w:rsidP="00724D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5AC7" w:rsidRPr="005A63C4" w:rsidRDefault="00CA68D0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C5AC7" w:rsidRPr="005A63C4" w:rsidRDefault="00CC5AC7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-</w:t>
            </w:r>
          </w:p>
        </w:tc>
      </w:tr>
      <w:tr w:rsidR="00552448" w:rsidRPr="005A63C4" w:rsidTr="00E54366">
        <w:trPr>
          <w:trHeight w:val="753"/>
        </w:trPr>
        <w:tc>
          <w:tcPr>
            <w:tcW w:w="817" w:type="dxa"/>
            <w:vMerge/>
          </w:tcPr>
          <w:p w:rsidR="00552448" w:rsidRPr="005A63C4" w:rsidRDefault="00552448" w:rsidP="00C915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4" w:type="dxa"/>
            <w:vMerge/>
          </w:tcPr>
          <w:p w:rsidR="00552448" w:rsidRPr="005A63C4" w:rsidRDefault="00552448" w:rsidP="00C915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  <w:vMerge/>
          </w:tcPr>
          <w:p w:rsidR="00552448" w:rsidRPr="005A63C4" w:rsidRDefault="00552448" w:rsidP="00C9158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552448" w:rsidRPr="005A63C4" w:rsidRDefault="00552448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552448" w:rsidRPr="005A63C4" w:rsidRDefault="00552448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552448" w:rsidRPr="005A63C4" w:rsidRDefault="00552448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437,00</w:t>
            </w:r>
          </w:p>
        </w:tc>
        <w:tc>
          <w:tcPr>
            <w:tcW w:w="992" w:type="dxa"/>
          </w:tcPr>
          <w:p w:rsidR="00552448" w:rsidRPr="005A63C4" w:rsidRDefault="00552448" w:rsidP="0035389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52448" w:rsidRPr="005A63C4" w:rsidRDefault="00552448" w:rsidP="0035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4665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52448" w:rsidRPr="005A63C4" w:rsidRDefault="00552448" w:rsidP="0035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4665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52448" w:rsidRPr="005A63C4" w:rsidRDefault="00552448" w:rsidP="0035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4665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52448" w:rsidRPr="005A63C4" w:rsidRDefault="00552448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 фургон 274711</w:t>
            </w:r>
          </w:p>
        </w:tc>
        <w:tc>
          <w:tcPr>
            <w:tcW w:w="1276" w:type="dxa"/>
          </w:tcPr>
          <w:p w:rsidR="00552448" w:rsidRPr="005A63C4" w:rsidRDefault="00552448" w:rsidP="00C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52448" w:rsidRPr="005A63C4" w:rsidRDefault="0064665F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52448" w:rsidRPr="005A63C4" w:rsidTr="00E54366">
        <w:trPr>
          <w:trHeight w:val="753"/>
        </w:trPr>
        <w:tc>
          <w:tcPr>
            <w:tcW w:w="817" w:type="dxa"/>
            <w:vMerge/>
          </w:tcPr>
          <w:p w:rsidR="00552448" w:rsidRPr="005A63C4" w:rsidRDefault="00552448" w:rsidP="00C915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4" w:type="dxa"/>
          </w:tcPr>
          <w:p w:rsidR="00552448" w:rsidRPr="005A63C4" w:rsidRDefault="00552448" w:rsidP="00C915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</w:tcPr>
          <w:p w:rsidR="00552448" w:rsidRPr="005A63C4" w:rsidRDefault="00552448" w:rsidP="00C9158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552448" w:rsidRPr="005A63C4" w:rsidRDefault="00552448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</w:t>
            </w:r>
          </w:p>
        </w:tc>
        <w:tc>
          <w:tcPr>
            <w:tcW w:w="1418" w:type="dxa"/>
          </w:tcPr>
          <w:p w:rsidR="00552448" w:rsidRPr="005A63C4" w:rsidRDefault="00552448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552448" w:rsidRDefault="00552448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99,4</w:t>
            </w:r>
          </w:p>
        </w:tc>
        <w:tc>
          <w:tcPr>
            <w:tcW w:w="992" w:type="dxa"/>
          </w:tcPr>
          <w:p w:rsidR="00552448" w:rsidRPr="005A63C4" w:rsidRDefault="00552448" w:rsidP="0035389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52448" w:rsidRPr="005A63C4" w:rsidRDefault="0064665F" w:rsidP="0035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52448" w:rsidRDefault="0064665F" w:rsidP="0035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52448" w:rsidRPr="005A63C4" w:rsidRDefault="0064665F" w:rsidP="0035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52448" w:rsidRPr="005A63C4" w:rsidRDefault="0064665F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52448" w:rsidRPr="005A63C4" w:rsidRDefault="0064665F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52448" w:rsidRPr="005A63C4" w:rsidRDefault="0064665F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52448" w:rsidRPr="005A63C4" w:rsidTr="00E54366">
        <w:trPr>
          <w:trHeight w:val="753"/>
        </w:trPr>
        <w:tc>
          <w:tcPr>
            <w:tcW w:w="817" w:type="dxa"/>
            <w:vMerge/>
          </w:tcPr>
          <w:p w:rsidR="00552448" w:rsidRPr="005A63C4" w:rsidRDefault="00552448" w:rsidP="00C91589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</w:tcPr>
          <w:p w:rsidR="00552448" w:rsidRPr="005A63C4" w:rsidRDefault="00552448" w:rsidP="00830E12">
            <w:pPr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Несовершеннолетний ребенок</w:t>
            </w:r>
            <w:r w:rsidR="00830E12">
              <w:rPr>
                <w:sz w:val="24"/>
                <w:szCs w:val="24"/>
              </w:rPr>
              <w:t xml:space="preserve"> дочь - Павлюкова  Дарья Александровна</w:t>
            </w:r>
          </w:p>
        </w:tc>
        <w:tc>
          <w:tcPr>
            <w:tcW w:w="1595" w:type="dxa"/>
          </w:tcPr>
          <w:p w:rsidR="00552448" w:rsidRPr="005A63C4" w:rsidRDefault="00552448" w:rsidP="00C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52448" w:rsidRPr="005A63C4" w:rsidRDefault="00552448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552448" w:rsidRPr="005A63C4" w:rsidRDefault="00830E12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52448" w:rsidRPr="005A63C4" w:rsidRDefault="00830E12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52448" w:rsidRPr="005A63C4" w:rsidRDefault="00830E12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52448" w:rsidRPr="005A63C4" w:rsidRDefault="00552448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552448" w:rsidRPr="005A63C4" w:rsidRDefault="00830E12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Pr="005A63C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52448" w:rsidRPr="005A63C4" w:rsidRDefault="00552448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52448" w:rsidRPr="005A63C4" w:rsidRDefault="00552448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52448" w:rsidRPr="005A63C4" w:rsidRDefault="00552448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52448" w:rsidRPr="005A63C4" w:rsidRDefault="00552448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-</w:t>
            </w:r>
          </w:p>
        </w:tc>
      </w:tr>
    </w:tbl>
    <w:p w:rsidR="00CC5AC7" w:rsidRPr="005A63C4" w:rsidRDefault="00CC5AC7">
      <w:pPr>
        <w:rPr>
          <w:sz w:val="24"/>
          <w:szCs w:val="24"/>
        </w:rPr>
      </w:pPr>
    </w:p>
    <w:sectPr w:rsidR="00CC5AC7" w:rsidRPr="005A63C4" w:rsidSect="005A63C4"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5A20"/>
    <w:rsid w:val="00007D71"/>
    <w:rsid w:val="000E2BFF"/>
    <w:rsid w:val="001931CD"/>
    <w:rsid w:val="00212231"/>
    <w:rsid w:val="002A6690"/>
    <w:rsid w:val="003843B7"/>
    <w:rsid w:val="003C2CC7"/>
    <w:rsid w:val="004938A5"/>
    <w:rsid w:val="004D090E"/>
    <w:rsid w:val="00552448"/>
    <w:rsid w:val="0056368B"/>
    <w:rsid w:val="005A63C4"/>
    <w:rsid w:val="00606326"/>
    <w:rsid w:val="0064665F"/>
    <w:rsid w:val="006F17F9"/>
    <w:rsid w:val="00724D12"/>
    <w:rsid w:val="00830E12"/>
    <w:rsid w:val="009D5A20"/>
    <w:rsid w:val="00A22F61"/>
    <w:rsid w:val="00A35337"/>
    <w:rsid w:val="00A8621D"/>
    <w:rsid w:val="00AE1C76"/>
    <w:rsid w:val="00BF34D6"/>
    <w:rsid w:val="00C737A7"/>
    <w:rsid w:val="00C91589"/>
    <w:rsid w:val="00CA68D0"/>
    <w:rsid w:val="00CC5AC7"/>
    <w:rsid w:val="00E54366"/>
    <w:rsid w:val="00ED292D"/>
    <w:rsid w:val="00F566B8"/>
    <w:rsid w:val="00FE4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20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9"/>
    <w:qFormat/>
    <w:locked/>
    <w:rsid w:val="005A63C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1D6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35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ROO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2015-05-14T07:02:00Z</dcterms:created>
  <dcterms:modified xsi:type="dcterms:W3CDTF">2019-04-29T06:16:00Z</dcterms:modified>
</cp:coreProperties>
</file>