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5E82" w:rsidP="00755E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</w:t>
      </w:r>
      <w:r w:rsidR="00D16C0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Земли – 22 апреля.</w:t>
      </w:r>
    </w:p>
    <w:p w:rsidR="00A24816" w:rsidRDefault="00A24816" w:rsidP="00755E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4816" w:rsidRDefault="00A24816" w:rsidP="00A24816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«Рыбы, птицы и звери в душу людям смотрят.</w:t>
      </w:r>
    </w:p>
    <w:p w:rsidR="00A24816" w:rsidRDefault="00A24816" w:rsidP="00A24816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Как будто просят нас: «Люди, не убивайте зря,</w:t>
      </w:r>
    </w:p>
    <w:p w:rsidR="00A24816" w:rsidRDefault="00A24816" w:rsidP="00A24816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Ведь море без рыб – не море, ведь небо без птиц – не небо.</w:t>
      </w:r>
    </w:p>
    <w:p w:rsidR="00A24816" w:rsidRDefault="00A24816" w:rsidP="00A24816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Земля без зверей – не Земля, а нам без Земли нельзя!»</w:t>
      </w:r>
    </w:p>
    <w:p w:rsidR="00A24816" w:rsidRPr="00A24816" w:rsidRDefault="00A24816" w:rsidP="00A24816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A24816" w:rsidRDefault="00755E82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младшей разновозрастной группе «Солнечные зайчики» 22 апреля отмечали День Земли. Основной целью являлось расширение экологических знаний, воспитание у детей гуманного отношения к природе и чувства ответственности за всё живое на нашей планете</w:t>
      </w:r>
      <w:r w:rsidR="00A248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4816" w:rsidRDefault="00755E82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это день детям рассказали о здоровье планеты, об опасностях, </w:t>
      </w:r>
      <w:r w:rsidR="00D16C08">
        <w:rPr>
          <w:rFonts w:ascii="Times New Roman" w:hAnsi="Times New Roman" w:cs="Times New Roman"/>
          <w:sz w:val="28"/>
          <w:szCs w:val="28"/>
        </w:rPr>
        <w:t xml:space="preserve">которые грозят планете от людей и как можно защитить планету от этих опасностей. </w:t>
      </w:r>
      <w:r w:rsidR="00A24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4638675"/>
            <wp:effectExtent l="19050" t="0" r="0" b="0"/>
            <wp:docPr id="5" name="Рисунок 3" descr="C:\Users\Viv1\Desktop\IMG_20220422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1\Desktop\IMG_20220422_093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25" cy="46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16" w:rsidRDefault="00A24816" w:rsidP="00755E82">
      <w:pPr>
        <w:rPr>
          <w:rFonts w:ascii="Times New Roman" w:hAnsi="Times New Roman" w:cs="Times New Roman"/>
          <w:sz w:val="28"/>
          <w:szCs w:val="28"/>
        </w:rPr>
      </w:pPr>
    </w:p>
    <w:p w:rsidR="00A24816" w:rsidRDefault="00D16C08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2" name="Рисунок 1" descr="C:\Users\Viv1\Desktop\IMG_20220422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1\Desktop\IMG_20220422_095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08" w:rsidRDefault="00D16C08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24816" w:rsidRDefault="00D16C08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беседе «Как спасти планету?» дети узнали, что нужно сажать деревья, цветы, беречь воздух и воду от загрязнений. Только тогда наша планета будет красивой, здоровой  и чистой.</w:t>
      </w:r>
    </w:p>
    <w:p w:rsidR="00D16C08" w:rsidRPr="00A24816" w:rsidRDefault="00D16C08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беседы ребята сделали открытки. Это наиболее понятный и интересный способ выразить своё отношение к природе и нашей планете в целом. На день Земли </w:t>
      </w:r>
      <w:r w:rsidR="00A24816">
        <w:rPr>
          <w:rFonts w:ascii="Times New Roman" w:hAnsi="Times New Roman" w:cs="Times New Roman"/>
          <w:sz w:val="28"/>
          <w:szCs w:val="28"/>
        </w:rPr>
        <w:t xml:space="preserve">такая открытка приобретает особое значение, она </w:t>
      </w:r>
      <w:r w:rsidR="00A24816">
        <w:rPr>
          <w:rFonts w:ascii="Times New Roman" w:hAnsi="Times New Roman" w:cs="Times New Roman"/>
          <w:sz w:val="28"/>
          <w:szCs w:val="28"/>
        </w:rPr>
        <w:lastRenderedPageBreak/>
        <w:t>помогает обратить внимание взрослых на экологическую ситуацию в мире.</w:t>
      </w:r>
      <w:r w:rsidR="00A24816" w:rsidRPr="00A248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4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57625"/>
            <wp:effectExtent l="19050" t="0" r="3175" b="0"/>
            <wp:docPr id="3" name="Рисунок 2" descr="C:\Users\Viv1\Desktop\IMG_20220422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1\Desktop\IMG_20220422_09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16" w:rsidRDefault="00851A26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57650"/>
            <wp:effectExtent l="19050" t="0" r="3175" b="0"/>
            <wp:docPr id="6" name="Рисунок 4" descr="C:\Users\Viv1\Desktop\IMG_20220422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1\Desktop\IMG_20220422_09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08" w:rsidRPr="00755E82" w:rsidRDefault="00851A26" w:rsidP="0075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Ведь Земля – это наш общий большой дом, в котором человек – хозяин. И этот хозяин должен быть добрым и заботливым.</w:t>
      </w:r>
    </w:p>
    <w:sectPr w:rsidR="00D16C08" w:rsidRPr="00755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E82"/>
    <w:rsid w:val="00755E82"/>
    <w:rsid w:val="00851A26"/>
    <w:rsid w:val="00A24816"/>
    <w:rsid w:val="00D1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Viv1</dc:creator>
  <cp:keywords/>
  <dc:description/>
  <cp:lastModifiedBy>Viv1</cp:lastModifiedBy>
  <cp:revision>3</cp:revision>
  <dcterms:created xsi:type="dcterms:W3CDTF">2022-04-27T10:29:00Z</dcterms:created>
  <dcterms:modified xsi:type="dcterms:W3CDTF">2022-04-27T11:04:00Z</dcterms:modified>
</cp:coreProperties>
</file>